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41" w:rsidRPr="00262C41" w:rsidRDefault="00262C41" w:rsidP="00262C41">
      <w:pPr>
        <w:spacing w:line="330" w:lineRule="atLeast"/>
        <w:jc w:val="center"/>
        <w:rPr>
          <w:rFonts w:eastAsia="Times New Roman" w:cs="Times New Roman"/>
          <w:color w:val="7E7E7E"/>
          <w:szCs w:val="24"/>
          <w:lang w:val="ru-RU"/>
        </w:rPr>
      </w:pPr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  <w:t>СОГЛАШЕНИЯ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  <w:t>Азербайджанская Республика</w:t>
      </w:r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  <w:t>Многосторонние Соглашения</w:t>
      </w:r>
    </w:p>
    <w:p w:rsidR="00262C41" w:rsidRPr="00262C41" w:rsidRDefault="00262C41" w:rsidP="00262C41">
      <w:pPr>
        <w:spacing w:line="330" w:lineRule="atLeast"/>
        <w:jc w:val="both"/>
        <w:rPr>
          <w:rFonts w:eastAsia="Times New Roman" w:cs="Times New Roman"/>
          <w:color w:val="7E7E7E"/>
          <w:szCs w:val="24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взаимодействии министерств внутренних дел независимых государств в сфере борьбы с преступностью (24.04.1992)Конвенция о правовой помощи и правовых отношениях по гражданским семейным и уголовным делам (22.01.1993),СОГЛАШЕНИЕ о сотрудничестве министерств внутренних дел по технико-криминалистическому обеспечению оперативно-служебной деятельности (13.05.1993)СОГЛАШЕНИЕ о сотрудничестве министерств внутренних дел в вопросах возвращения несовершеннолетних в государства их проживания (24.09.1993)СОГЛАШЕНИЕ о сотрудничестве министерств внутренних дел в сфере обеспечения безопасности дорожного движения (24.09.1993)СОГЛАШЕНИЕ о порядке пенсионного обеспечения и государственного страхования сотрудников органов внутренних дел государств-участников Содружества Независимых Государств (24.12.1993)СОГЛАШЕНИЕ о сотрудничестве министерств внутренних дел в сфере борьбы с организованной преступностью (17.02.1994)СОГЛАШЕНИЕ о сотрудничестве в области сопровождения и охраны органами внутренних дел (полиции) ценных и специальных грузов, перевозимых по территории других государств (17.02.1994)СОГЛАШЕНИЕ о сотрудничестве министерств внутренних дел в сфере обеспечения пожарной безопасности (16.06.1995)СОГЛАШЕНИЕ о сотрудничестве министерств внутренних дел в борьбе с преступностью на транспорте (25.12.1995)Соглашение о подготовке и обучении военного и Гражданского персонала Государств – участников Содружества Независимых Государств для участия в операциях по поддержанию мира (19.01.1996)СОГЛАШЕНИЕ о сотрудничестве в борьбе с преступлениями в сфере экономики (12.04.1996)СОГЛАШЕНИЕ о сотрудничестве в сфере организации исполнения уголовных наказаний (12.09.1997)СОГЛАШЕНИЕ о сотрудничестве по пресечению правонарушений в области интеллектуальной собственности (06.03.1998)СОГЛАШЕНИЕ о сотрудничестве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государств-участников Содружества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Независимых Государств в борьбе с незаконной миграцией (06.03.1998)СОГЛАШЕНИЕ о сотрудничестве государств-участников Содружества Независимых Государств в борьбе с преступностью (25.10.1998)СОГЛАШЕНИЕ о сотрудничестве в сфере специального сопровождения оперативно – розыскной деятельности (18.12.1998)СОГЛАШЕНИЕ о сотрудничестве в области борьбы с незаконным оборотом алкогольной продукцией (05.06.1999)СОГЛАШЕНИЕ о сотрудничестве государств-участников Содружества Независимых Государств в борьбе с незаконным оборотом наркотических средств, психотропным веществ и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прекурсоров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>(30.11.2000)СОГЛАШЕНИЕ о сотрудничестве государств-участников Содружества Независимых Государств в борьбе с преступлениями в сфере компьютерной информации (01.06.2001)СОГЛАШЕНИЕ о сотрудничестве государств – участников Содружества Независимых Государств в вопросах возвращения несовершеннолетних в государства их постоянного проживания (07.10.2002)СОГЛАШЕНИЕ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о правовом статусе должностных лиц и сотрудников органов Содружества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Независимых Государств (25.04. 2003)СОГЛАШЕНИЕ об </w:t>
      </w: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информационном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обеспечении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военного сотрудничества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государств-участников Содружества Независимых Государств (16.04.2004)СОГЛАШЕНИЕ о сотрудничестве государств – участников Содружества Независимых Государств в борьбе с преступностью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 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              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на транспорте (15.09. 2004)ДОГОВОР о создании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Межгосударственною фонда гуманитарного сотрудничества государств – участников Содружества Независимых Государств (25.05.2006)СОГЛАШЕНИЕ о Совете по гуманитарному сотрудничеству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государств – участников Содружества Независимых Государств (28.10.2006)СОГЛАШЕНИЕ между Азербайджанской Республикой, Республикой Казахстан,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Кыргызской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Республикой, Российской Федерацией, Республикой Таджикистан, Туркменистаном и Республикой Узбекистан о создании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Центральноазиатского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регионального информационного координационного центра по борьбе с незаконным оборотом наркотических средств, психотропных веществ и их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прекурсоров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(16.12.2006)О подготовке кадров для органов внутренних дел (полиции) и внутренних войск государств-участников Содружества Независимых Государств (25.05.2007)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взаимодействии министерств обороны государств- участников Содружества Независимых Государств в области контроля радиационной, химической и биологической обстановки (14.10.2008)Соглашение об обмене информацией в сфере борьбы с преступностью (СНГ) (22.05.2009)СОГЛАШЕНИЕ о Правилах определения страны происхождения товаров в Содружестве Независимых Государств (20.10.2009)СОГЛАШЕНИЕ о сотрудничестве по организации межгосударственного обмена информацией и формированию национальных баз данных авторского права и смежных прав (20. 10.2009)СОГЛАШЕНИЕ о согласованном развитии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международных транспортных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коридоров, проходящих по территории государств участников СНГ (20.10.2009)ДОГОВОР государств – участников Содружества Независимых Государств о межгосударственном розыске лиц. (10.12.2010)СОГЛАШЕНИЕ о сотрудничестве министерств внутренних дел (полиции) государств участников Содружества Независимых Государств в борьбе с торговлей людьми 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>(17.09.2010)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C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ОГЛАШЕНИЕ об организации действий дежурных по противовоздушной обороне сил государств – участников Содружества Независимых Государств при получении информации о захвате (угоне) воздушного судна (03.09.2011)</w:t>
      </w:r>
      <w:r w:rsid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Двухсторонние Соглашения</w:t>
      </w:r>
      <w:r w:rsid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между Правительством Республики Таджикистан и Правительством Азербайджанской Республики о взаимных безвизовых поездках граждан (15.03.2007)СОГЛАШЕНИЕ о сотрудничестве в области авторского права и смежных прав между Правительством Республики Таджикистан и Правительством Азербайджанской Республики (27.07.2012)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       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СОГЛАШЕНИЕ между Правительством Республики Таджикистан и Правительством Азербайджанской Республики о сотрудничестве в области гражданской обороны, предупреждения и ликвидации последствий чрезвычайных ситуаций (14.10.2014)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center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  <w:t>Армения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center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  <w:t>Многосторонние Соглашения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взаимодействии министерств внутренних дел независимых государств в сфере борьбы с преступностью (24.04.1992)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Конвенция о правовой помощи и правовых отношениях по гражданским семейным и уголовным делам (22.01.1993),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по технико-криминалистическому обеспечению оперативно-служебной деятельности (13.05.1993)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в вопросах возвращения несовершеннолетних в государства их проживания (24.09.1993)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в сфере обеспечения безопасности дорожного движения (24.09.1993)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порядке пенсионного обеспечения и государственного страхования сотрудников органов внутренних дел государств-участников Содружества Независимых Государств (24.12.1993)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в сфере борьбы с организованной преступностью (17.02.1994)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>СОГЛАШЕНИЕ о сотрудничестве в области сопровождения и охраны органами внутренних дел (полиции) ценных и специальных грузов, перевозимых по территории других государств (17.02.1994)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в сфере обеспечения пожарной безопасности (16.06.1995)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в борьбе с преступностью на транспорте (25.12.1995)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подготовке и обучении военного и Гражданского персонала Государств – участников Содружества Независимых Государств для участия в операциях по поддержанию мира (19.01.1996)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в борьбе с преступлениями в сфере экономики (12.04.1996)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в сфере организации исполнения уголовных наказаний (12.09.1997)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по пресечению правонарушений в области интеллектуальной собственности (06.03.1998)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</w:t>
      </w: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сотрудничестве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государств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-участников Содружества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Независимых Государств в борьбе с незаконной миграцией (06.03.1998)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государств-участников Содружества Независимых Государств в борьбе с преступностью (25.10.1998)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в сфере специального сопровождения оперативно – розыскной деятельности (18.12.1998)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в области борьбы с незаконным оборотом алкогольной продукцией (05.06.1999)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сотрудничестве государств-участников Содружества Независимых Государств в борьбе с незаконным оборотом наркотических средств, психотропным веществ и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прекурсоров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(30.11.2000)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>СОГЛАШЕНИЕ о сотрудничестве государств-участников Содружества Независимых Государств в борьбе с преступлениями в сфере компьютерной информации (01.06.2001)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государств – участников Содружества Независимых Государств в вопросах возвращения несовершеннолетних в государства их постоянного проживания (07.10.2002)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Конвенция о правовой помощи и правовых отношениях по гражданским семейным и уголовным делам (07.10.2002)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о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правовом статусе должностных лиц и сотрудников органов Содружества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Независимых Государств (25.04. 2003)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об </w:t>
      </w: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информационном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обеспечении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военного сотрудничества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государств-участников Содружества Независимых Государств (16.04.2004)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государств – участников Содружества Независимых Государств в борьбе с преступностью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                   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на транспорте (15.09. 2004)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ДОГОВОР о </w:t>
      </w: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создании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Межгосударственною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фонда гуманитарного сотрудничества государств – участников Содружества Независимых Государств (25.05.2006)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Совете по гуманитарному </w:t>
      </w: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сотрудничеству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государств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– участников Содружества Независимых Государств (28.10.2006)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О подготовке кадров для органов внутренних дел (полиции) и внутренних войск государств-участников Содружества Независимых Государств (25.05.2007)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взаимодействии министерств обороны государств- участников Содружества Независимых Государств в области контроля радиационной, химической и биологической обстановки (14.10.2008)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об обмене информацией в сфере борьбы с преступностью (СНГ) (22.05.2009)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Правилах определения страны происхождения товаров в Содружестве Независимых Государств (20.10.2009)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>СОГЛАШЕНИЕ о сотрудничестве по организации межгосударственного обмена информацией и формированию национальных баз данных авторского права и смежных прав (20. 10.2009)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согласованном </w:t>
      </w: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развитии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международных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транспортных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коридоров, проходящих по территории государств участников СНГ (20.10.2009)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ДОГОВОР государств – участников Содружества Независимых Государств о межгосударственном розыске лиц. (10.12.2010)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(полиции) государств участников Содружества Независимых Государств в борьбе с торговлей людьми (17.09.2010)</w:t>
      </w:r>
    </w:p>
    <w:p w:rsidR="00262C41" w:rsidRPr="0022636F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C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ОГЛАШЕНИЕ об организации действий дежурных по противовоздушной обороне сил государств – участников Содружества Независимых Государств при получении информации о захвате (угоне) воздушного судна (03.09.2011)</w:t>
      </w:r>
      <w:bookmarkStart w:id="0" w:name="_GoBack"/>
      <w:bookmarkEnd w:id="0"/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Двухсторонние Соглашения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между Министерством внутренних дел Республики Таджикистан и Министерством внутренних дел Республики Армения (17.02.1995)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между Правительством Республики Таджикистан и Правительством Республики Армения о взаимной защите секретной информации (25.11.2003)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center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  <w:t>Афганистан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center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  <w:t>Многосторонние Соглашения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между Республикой Таджикистан, Китайской Народной Республикой и Исламской Республикой Афганистан о точке стыка государственных границ трех государств (05.06.2012)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между Исламской Республикой Афганистан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Кыргызской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Республикой, Исламской Республикой Пакистан и Республикой Таджикистан по: разработке проекта строительства линии электропередачи 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CASA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1000 и дальнейшему развитию центрально-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 xml:space="preserve">азиатского и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южно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азиатского регионального рынка электроэнергии (20.02.2013)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Двухсторонние Соглашения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между Правительством Республики Таджикистан и Правительством Исламской Республикой Афганистан о сотрудничестве в борьбе с незаконным оборотом наркотических средств, психотропных веществ и их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прекурсоров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(27.04.2005)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ДОГОВОР о дружбе, сотрудничестве и добрососедстве между Республикой Таджикистан и Исламской Республикой Афганистан (27.04.2005)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между Правительством Республики Таджикистан и Правительством Исламской Республики Афганистан о пунктах пропуска на Государственной границе, подписанное 27.04.2005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между Правительством Республики Таджикистан и Правительством Исламской Республики Афганистан о перевозках и транзите грузов и пассажиров (27.04.2005)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E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между Правительством Республики Таджикистан и Правительством Исламской Республики Афганистан о сотрудничестве в борьбе с терроризмом, экстремизмом и транснациональной организованной преступностью (27.04.2005)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между Республикой Таджикистан и Исламской Республикой Афганистан о выдаче осужденных для дальнейшего отбывания наказания (27.08.2006)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Протокол между Правительством Республики Таджикистан и Правительством Исламской Республики Афганистан о внесении изменений в Соглашение между Правительством Республики Таджикистан и Правительством Исламской Республики Афганистан о пунктах пропуска через Государственную границу от 27 апреля 2005 года (29.08.2009)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E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о разностороннем сотрудничестве между Министерством внутренних дел Республики Таджикистан и Министерством внутренних дел Исламской Республики Афганистан (26.03.2014)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>СОГЛАШЕНИ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E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между Республикой Таджикистан и Исламской Республикой Афганистан об экстрадиции (10.05.2016)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center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  <w:t>Беларусь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center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  <w:t>Многосторонние Соглашения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взаимодействии министерств внутренних дел независимых государств в сфере борьбы с преступностью (24.04.1992)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Конвенция о правовой помощи и правовых отношениях по гражданским семейным и уголовным делам (22.01.1993),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по технико-криминалистическому обеспечению оперативно-служебной деятельности (13.05.1993)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в вопросах возвращения несовершеннолетних в государства их проживания (24.09.1993)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в сфере обеспечения безопасности дорожного движения (24.09.1993)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порядке пенсионного обеспечения и государственного страхования сотрудников органов внутренних дел государств-участников Содружества Независимых Государств (24.12.1993)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в сфере борьбы с организованной преступностью (17.02.1994)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в области сопровождения и охраны органами внутренних дел (полиции) ценных и специальных грузов, перевозимых по территории других государств (17.02.1994)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в сфере обеспечения пожарной безопасности (16.06.1995)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в борьбе с преступностью на транспорте (25.12.1995)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>Соглашение о подготовке и обучении военного и Гражданского персонала Государств – участников Содружества Независимых Государств для участия в операциях по поддержанию мира (19.01.1996)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в борьбе с преступлениями в сфере экономики (12.04.1996)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в сфере организации исполнения уголовных наказаний (12.09.1997)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по пресечению правонарушений в области интеллектуальной собственности (06.03.1998)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</w:t>
      </w: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сотрудничестве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государств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-участников Содружества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Независимых Государств в борьбе с незаконной миграцией (06.03.1998)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государств-участников Содружества Независимых Государств в борьбе с преступностью (25.10.1998)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в сфере специального сопровождения оперативно – розыскной деятельности (18.12.1998)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между Республикой Беларусь, Республикой Казахстан,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Кыргызской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Республикой и Российской Федерацией об упрощенном порядке приобретения гражданства (26.02.1999)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в области борьбы с незаконным оборотом алкогольной продукцией (05.06.1999)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между Правительством Республики Беларусь, Правительством Республики Казахстан, Правительством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Кыргызской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Республики, Правительством Российской Федерации и Правительством Республики Таджикистан о взаимных безвизовых поездках граждан (31.11.2000)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сотрудничестве государств-участников Содружества Независимых Государств в борьбе с незаконным оборотом наркотических средств, психотропным веществ и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прекурсоров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(30.11.2000)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между Правительством Республики Беларусь, Правительством Республики Казахстан, Правительством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Кыргызской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>Республики, Правительством Российской Федерации и Правительством Республики Таджикистан о взаимных безвизовых поездках граждан (30.11.2000)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государств-участников Содружества Независимых Государств в борьбе с преступлениями в сфере компьютерной информации (01.06.2001)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государств – участников Содружества Независимых Государств в вопросах возвращения несовершеннолетних в государства их постоянного проживания (07.10.2002)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о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правовом статусе должностных лиц и сотрудников органов Содружества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Независимых Государств (25.04. 2003)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создании единой системы технического прикрытия железных дорог государств-членов Организации Договора о коллективной безопасности (28.04.2003)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создании единой системы технического прикрытия железных дорог государств – членов Организации Договора о коллективной безопасности (28.04.2003)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об </w:t>
      </w: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информационном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обеспечении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военного сотрудничества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государств-участников Содружества Независимых Государств (16.04.2004)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государств – участников Содружества Независимых Государств в борьбе с преступностью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                   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на транспорте (15.09. 2004)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ДОГОВОР о </w:t>
      </w: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создании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Межгосударственною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фонда гуманитарного сотрудничества государств – участников Содружества Независимых Государств (25.05.2006)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Совете по гуманитарному </w:t>
      </w: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сотрудничеству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государств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– участников Содружества Независимых Государств (28.10.2006)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О подготовке кадров для органов внутренних дел (полиции) и внутренних войск государств-участников Содружества Независимых Государств (25.05.2007)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>СОГЛАШЕНИЕ о взаимодействии министерств обороны государств- участников Содружества Независимых Государств в области контроля радиационной, химической и биологической обстановки (14.10.2008)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об обмене информацией в сфере борьбы с преступностью (СНГ) (22.05.2009)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Правилах определения страны происхождения товаров в Содружестве Независимых Государств (20.10.2009)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по организации межгосударственного обмена информацией и формированию национальных баз данных авторского права и смежных прав (20. 10.2009)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согласованном </w:t>
      </w: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развитии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международных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транспортных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коридоров, проходящих по территории государств участников СНГ (20.10.2009)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ДОГОВОР государств – участников Содружества Независимых Государств о межгосударственном розыске лиц. (10.12.2010)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(полиции) государств участников Содружества Независимых Государств в борьбе с торговлей людьми (17.09.2010)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C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ОГЛАШЕНИЕ об организации действий дежурных по противовоздушной обороне сил государств – участников Содружества Независимых Государств при получении информации о захвате (угоне) воздушного судна (03.09.2011)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center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Двухсторонние Соглашения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между Правительством Республики Таджикистан и Правительством Республики Беларусь о военном сотрудничестве (23.04.1998)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между Правительством Республики Таджикистан и Правительством Республики Беларусь о военно-техническом сотрудничестве (23.04.1998)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между Министерством внутренних дел Республики Таджикистан и Министерством внутренних дел Республики Беларусь (26.02.1995)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>СОГЛАШЕНИЕ между Правительством Республики Таджикистан и Правительством Республике Беларусь о временной трудовой деятельности граждан Республики Таджикистан в Республики Беларусь и граждан Республики Беларусь в Республике Таджикистан (28.10.2011)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center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  <w:t>Индия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center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  <w:t>Двухсторонние Соглашения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ДОГОВОР между Республикой Таджикистан и Республикой Индия о взаимной помощи по уголовным делам (10.05.2001)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ДОГОВОР между Республикой Таджикистан и Республикой Индия о выдаче (14.11.2003)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center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  <w:t>Иран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center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  <w:t>Двухсторонние Соглашения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между Правительством Республики Таджикистан и Правительством Исламской Республики Иран о сотрудничестве в сфере правового порядка и укрепления безопасности, (10.06.2014)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Протокол о научно-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иследовательском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сотрудничество между Академией Министерствам внутренних дел Республики Таджикистан и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Унвереститета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дисциплинарных наук “Амин” Министерства внутренних дел Исламской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Респблики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Иран (2015)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center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  <w:t>Казахстан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center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  <w:t>Многосторонние Соглашения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взаимодействии министерств внутренних дел независимых государств в сфере борьбы с преступностью (24.04.1992)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между Правительством Республики Казахстан, Правительством Республики Кыргызстан, Правительством Российской Федерации и Правительством Республики Таджикистан о ведении переговоров с Правительством Китайской Народной Республики по взаимному сокращению вооруженных сил и укреплению доверия в военной области в районе границы государств-участников Содружества Независимых Государств с Китаем (08.09.1992)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>Конвенция о правовой помощи и правовых отношениях по гражданским семейным и уголовным делам (22.01.1993),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по технико-криминалистическому обеспечению оперативно-служебной деятельности (13.05.1993)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в вопросах возвращения несовершеннолетних в государства их проживания (24.09.1993)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в сфере обеспечения безопасности дорожного движения (24.09.1993)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порядке пенсионного обеспечения и государственного страхования сотрудников органов внутренних дел государств-участников Содружества Независимых Государств (24.12.1993)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в сфере борьбы с организованной преступностью (17.02.1994)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в области сопровождения и охраны органами внутренних дел (полиции) ценных и специальных грузов, перевозимых по территории других государств (17.02.1994)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в сфере обеспечения пожарной безопасности (16.06.1995)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в борьбе с преступностью на транспорте (25.12.1995)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подготовке и обучении военного и Гражданского персонала Государств – участников Содружества Независимых Государств для участия в операциях по поддержанию мира (19.01.1996)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в борьбе с преступлениями в сфере экономики (12.04.1996)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в сфере организации исполнения уголовных наказаний (12.09.1997)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по пресечению правонарушений в области интеллектуальной собственности (06.03.1998)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 xml:space="preserve">СОГЛАШЕНИЕ о </w:t>
      </w: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сотрудничестве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государств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-участников Содружества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Независимых Государств в борьбе с незаконной миграцией (06.03.1998)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государств-участников Содружества Независимых Государств в борьбе с преступностью (25.10.1998)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в сфере специального сопровождения оперативно – розыскной деятельности (18.12.1998)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в области борьбы с незаконным оборотом алкогольной продукцией (05.06.1999)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между Правительством Республики Беларусь, Правительством Республики Казахстан, Правительством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Кыргызской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Республики, Правительством Российской Федерации и Правительством Республики Таджикистан о взаимных безвизовых поездках граждан (31.11.2000)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сотрудничестве государств-участников Содружества Независимых Государств в борьбе с незаконным оборотом наркотических средств, психотропным веществ и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прекурсоров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(30.11.2000)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государств-участников Содружества Независимых Государств в борьбе с преступлениями в сфере компьютерной информации (01.06.2001)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об обмене информацией между налоговыми и таможенными органами государств-членов Евразийского экономического сообщества (25.01.2002)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государств – участников Содружества Независимых Государств в вопросах возвращения несовершеннолетних в государства их постоянного проживания (07.10.2002)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Конвенция о правовой помощи и правовых отношениях по гражданским семейным и уголовным делам (07.10.2002),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о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правовом статусе должностных лиц и сотрудников органов Содружества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Независимых Государств (25.04. 2003)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>СОГЛАШЕНИЕ о создании единой системы технического прикрытия железных дорог государств-членов Организации Договора о коллективной безопасности (28.04.2003)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создании единой системы технического прикрытия железных дорог государств – членов Организации Договора о коллективной безопасности (28.04.2003)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об </w:t>
      </w: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информационном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обеспечении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военного сотрудничества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государств-участников Содружества Независимых Государств (16.04.2004)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об обеспечении защиты секретной информации в рамках Региональной антитеррористической структуры Шанхайской организации сотрудничества (17.06.2004)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банке данных Региональной антитеррористической структуры Шанхайской организации сотрудничества (17.06. 2004)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между государствами-членами Шанхайской организации сотрудничества о сотрудничестве в борьбе с незаконным оборотом наркотических средств, психотропных веществ и их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прекурсоров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(17.06.2004)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государств – участников Содружества Независимых Государств в борьбе с преступностью на транспорте (15.09. 2004)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ДОГОВОР о </w:t>
      </w: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создании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Межгосударственною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фонда гуманитарного сотрудничества государств – участников Содружества Независимых Государств (25.05.2006)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Совете по гуманитарному </w:t>
      </w: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сотрудничеству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государств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– участников Содружества Независимых Государств (28.10.2006)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между Азербайджанской Республикой, Республикой Казахстан,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Кыргызской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Республикой, Российской Федерацией, Республикой Таджикистан, Туркменистаном и Республикой Узбекистан о создании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Центральноазиатского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регионального информационного координационного центра по борьбе с незаконным оборотом наркотических средств, психотропных веществ и их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прекурсоров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(16.12.2006)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>О подготовке кадров для органов внутренних дел (полиции) и внутренних войск государств-участников Содружества Независимых Государств (25.05.2007)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между Правительствами государств членов Шанхайской организации сотрудничества о сотрудничестве и взаимопомощи в таможенных делах (2.10.2007)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взаимодействии министерств обороны государств- участников Содружества Независимых Государств в области контроля радиационной, химической и биологической обстановки (14.10.2008)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об обмене информацией в сфере борьбы с преступностью (СНГ) (22.05.2009)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Правилах определения страны происхождения товаров в Содружестве Независимых Государств (20.10.2009)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по организации межгосударственного обмена информацией и формированию национальных баз данных авторского права и смежных прав (20. 10.2009)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согласованном развитии международных транспортных коридоров, проходящих по территории государств участников СНГ (20.10.2009)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государств – членов Евразийского экономического сообщества в области образования (11.12.2009)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между правительствами государств-членов Шанхайской организации сотрудничества в борьбе с преступностью (11.06. 2010)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ДОГОВОР государств – участников Содружества Независимых Государств о межгосударственном розыске лиц. (10.12.2010)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(полиции) государств участников Содружества Независимых Государств в борьбе с торговлей людьми (17.09.2010)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C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ОГЛАШЕНИЕ об организации действий дежурных по противовоздушной обороне сил государств – участников Содружества Независимых 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>Государств при получении информации о захвате (угоне) воздушного судна (03.09.2011)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Двухсторонние Соглашения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Договор об основах отношений между Республикой Казахстан и Республикой Таджикистан (13.01.1993)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между Правительством Республики Таджикистан и Правительством Республики Казахстан об обмене правовой информацией (22.02.2001)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между Правительством Республики Таджикистан и Правительством Республики Казахстан об упорядочении условий взаимных поездок граждан Республики Таджикистан и Республики Казахстан (19.09.2001)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между Правительством Республики Казахстан и Правительством Республики Таджикистан о трудовой деятельности и защите прав трудящихся-мигрантов, граждан Республики Казахстан, временно работающих на территории Республики Таджикистан, о трудовой деятельности и защите прав трудящихся-мигрантов, граждан Республики Таджикистан, временно работающих на территории Республики Казахстан. (4.05.2006).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Протокол о внесении изменения в Соглашение между Правительством Республики Таджикистан и Правительством Республики Казахстан о трудовой деятельности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и защите прав трудящихся-мигрантов, граждан Республики Таджикистан, временно работающих на территории Республики Казахстан, о трудовой деятельности и защите прав трудящихся-мигрантов, граждан Республики Казахстан, временно работающих на территории Республики Таджикистан от 4 мая 2006 года (14.09.2015).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В 2018году подписано 3 соглашения в сфере миграции.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center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  <w:t>Кыргызстан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center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  <w:t>Многосторонние Соглашения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взаимодействии министерств внутренних дел независимых государств в сфере борьбы с преступностью (24.04.1992)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>СОГЛАШЕНИЕ между Правительством Республики Казахстан, Правительством Республики Кыргызстан, Правительством Российской Федерации и Правительством Республики Таджикистан о ведении переговоров с Правительством Китайской Народной Республики по взаимному сокращению вооруженных сил и укреплению доверия в военной области в районе границы государств-участников Содружества Независимых Государств с Китаем (08.09.1992)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Конвенция о правовой помощи и правовых отношениях по гражданским семейным и уголовным делам (22.01.1993),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по технико-криминалистическому обеспечению оперативно-служебной деятельности (13.05.1993)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в вопросах возвращения несовершеннолетних в государства их проживания (24.09.1993)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в сфере обеспечения безопасности дорожного движения (24.09.1993)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порядке пенсионного обеспечения и государственного страхования сотрудников органов внутренних дел государств-участников Содружества Независимых Государств (24.12.1993)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в сфере борьбы с организованной преступностью (17.02.1994)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в области сопровождения и охраны органами внутренних дел (полиции) ценных и специальных грузов, перевозимых по территории других государств (17.02.1994)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в сфере обеспечения пожарной безопасности (16.06.1995)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в борьбе с преступностью на транспорте (25.12.1995)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подготовке и обучении военного и Гражданского персонала Государств – участников Содружества Независимых Государств для участия в операциях по поддержанию мира (19.01.1996)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>СОГЛАШЕНИЕ о сотрудничестве в борьбе с преступлениями в сфере экономики (12.04.1996)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в сфере организации исполнения уголовных наказаний (12.09.1997)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по пресечению правонарушений в области интеллектуальной собственности (06.03.1998)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сотрудничестве государств-участников </w:t>
      </w: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Содружества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Независимых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Государств в борьбе с незаконной миграцией (06.03.1998)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государств-участников Содружества Независимых Государств в борьбе с преступностью (25.10.1998)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в сфере специального сопровождения оперативно – розыскной деятельности (18.12.1998)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между Республикой Беларусь, Республикой Казахстан, Киргизской Республикой и Российской Федерацией об упрощенном порядке приобретения гражданства (26.02.1999)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в области борьбы с незаконным оборотом алкогольной продукцией (05.06.1999)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между Правительством Республики Беларусь, Правительством Республики Казахстан, Правительством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Кыргызской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Республики, Правительством Российской Федерации и Правительством Республики Таджикистан о взаимных безвизовых поездках граждан (31.11.2000)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сотрудничестве государств-участников Содружества Независимых Государств в борьбе с незаконным оборотом наркотических средств, психотропным веществ и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прекурсоров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(30.11.2000)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государств-участников Содружества Независимых Государств в борьбе с преступлениями в сфере компьютерной информации (01.06.2001)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>СОГЛАШЕНИЕ об обмене информацией между налоговыми и таможенными органами государств-членов Евразийского экономического сообщества (25.01.2002)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государств – участников Содружества Независимых Государств в вопросах возвращения несовершеннолетних в государства их постоянного проживания (07.10.2002)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Конвенция о правовой помощи и правовых отношениях по гражданским семейным и уголовным делам (07.10.2002)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о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правовом статусе должностных лиц и сотрудников органов Содружества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Независимых Государств (25.04. 2003)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создании единой системы технического прикрытия железных дорог государств-членов Организации Договора о коллективной безопасности (28.04.2003)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создании единой системы технического прикрытия железных дорог государств – членов Организации Договора о коллективной безопасности (28.04.2003)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об </w:t>
      </w: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информационном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обеспечении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военного сотрудничества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государств-участников Содружества Независимых Государств (16.04.2004)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об обеспечении защиты секретной информации в рамках Региональной антитеррористической структуры Шанхайской организации сотрудничества (17.06.2004)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банке данных Региональной антитеррористической структуры Шанхайской организации сотрудничества (17.06. 2004)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между государствами-членами Шанхайской организации сотрудничества о сотрудничестве в борьбе с незаконным оборотом наркотических средств, психотропных веществ и их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прекурсоров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(17.06.2004)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государств – участников Содружества Независимых Государств в борьбе с преступностью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                   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на транспорте (15.09. 2004)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 xml:space="preserve">ДОГОВОР о </w:t>
      </w: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создании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Межгосударственною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фонда гуманитарного сотрудничества государств – участников Содружества Независимых Государств (25.05.2006)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Совете по гуманитарному </w:t>
      </w: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сотрудничеству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государств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– участников Содружества Независимых Государств (28.10.2006)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между Азербайджанской Республикой, Республикой Казахстан,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Кыргызской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Республикой, Российской Федерацией, Республикой Таджикистан, Туркменистаном и Республикой Узбекистан о создании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Центральноазиатского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регионального информационного координационного центра по борьбе с незаконным оборотом наркотических средств, психотропных веществ и их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прекурсоров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(16.12.2006)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О подготовке кадров для органов внутренних дел (полиции) и внутренних войск государств-участников Содружества Независимых Государств (25.05.2007)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между Правительствами государств членов Шанхайской организации сотрудничества о сотрудничестве и взаимопомощи в таможенных делах (2.10.2007)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взаимодействии министерств обороны государств- участников Содружества Независимых Государств в области контроля радиационной, химической и биологической обстановки (14.10.2008)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создании информационной системы Евразийского </w:t>
      </w: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экономического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сообщества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в области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технического регулирования, санитарных и фитосанитарных мер (12.12.2008)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об обмене информацией в сфере борьбы с преступностью (СНГ) (22.05.2009)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Правилах определения страны происхождения товаров в Содружестве Независимых Государств (20.10.2009)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по организации межгосударственного обмена информацией и формированию национальных баз данных авторского права и смежных прав (20. 10.2009)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 xml:space="preserve">СОГЛАШЕНИЕ о согласованном </w:t>
      </w: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развитии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международных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транспортных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коридоров, проходящих по территории государств участников СНГ (20.10.2009)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</w:t>
      </w: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сотрудничестве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государств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– членов Евразийского экономического сообщества в области образования (11.12.2009)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между правительствами государств-членов Шанхайской организации сотрудничества в борьбе с преступностью (11.06. 2010)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ДОГОВОР государств – участников Содружества Независимых Государств о межгосударственном розыске лиц. (10.12.2010)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(полиции) государств участников Содружества Независимых Государств в борьбе с торговлей людьми (17.09.2010)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C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ОГЛАШЕНИЕ об организации действий дежурных по противовоздушной обороне сил государств – участников Содружества Независимых Государств при получении информации о захвате (угоне) воздушного судна (03.09.2011)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Двухсторонние Соглашения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между Правительством Республики Таджикистан и Правительством Киргизской Республики о трудовой деятельности и социальной защите трудящихся-мигрантов (07.05.1998)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между Правительством Республики Таджикистан и Правительством Киргизской Республики о сотрудничестве в сфере борьбы с организованной преступностью и терроризмом (1998)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ДОГОВОР между Республики Таджикистан и Киргизской Республики об оказании правовой помощи по гражданским семейным и уголовным делам (06.05.1998)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между Правительством Республики Таджикистан и Правительством Киргизской Республики о сотрудничестве в вопросах контроля над наркотическими средствами и их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перекурсорами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(06.05.1998)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>СОГЛАШЕНИЕ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между Правительством Республики Таджикистан и Правительством Киргизской Республики о сотрудничестве правоохранительных и специальных органов приграничных районов (06.05.1998)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между Правительством Республики Таджикистан и Правительством Киргизской Республики о развитии и совершенствовании международных автомобильных сообщение (06.05.1998)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 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между Республикой Таджикистан и Киргизской Республикой о предоставлении гражданам Республики Таджикистан права выхода в упрощенном порядке из гражданства Республики Таджикистан и предоставлении им упрощенного порядка приобретении гражданства Киргизской Республики (04.06.2002)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сотрудничестве между Министерством внутренних дел Республики Таджикистан и Министерством внутренних дел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Кыргызской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Республики (04.09.2014)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center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  <w:t>Кыргызстан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center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  <w:t>Многосторонние Соглашения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взаимодействии министерств внутренних дел независимых государств в сфере борьбы с преступностью (24.04.1992)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между Правительством Республики Казахстан, Правительством Республики Кыргызстан, Правительством Российской Федерации и Правительством Республики Таджикистан о ведении переговоров с Правительством Китайской Народной Республики по взаимному сокращению вооруженных сил и укреплению доверия в военной области в районе границы государств-участников Содружества Независимых Государств с Китаем (08.09.1992)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Конвенция о правовой помощи и правовых отношениях по гражданским семейным и уголовным делам (22.01.1993),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по технико-криминалистическому обеспечению оперативно-служебной деятельности (13.05.1993)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>СОГЛАШЕНИЕ о сотрудничестве министерств внутренних дел в вопросах возвращения несовершеннолетних в государства их проживания (24.09.1993)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в сфере обеспечения безопасности дорожного движения (24.09.1993)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порядке пенсионного обеспечения и государственного страхования сотрудников органов внутренних дел государств-участников Содружества Независимых Государств (24.12.1993)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в сфере борьбы с организованной преступностью (17.02.1994)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в области сопровождения и охраны органами внутренних дел (полиции) ценных и специальных грузов, перевозимых по территории других государств (17.02.1994)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в сфере обеспечения пожарной безопасности (16.06.1995)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в борьбе с преступностью на транспорте (25.12.1995)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подготовке и обучении военного и Гражданского персонала Государств – участников Содружества Независимых Государств для участия в операциях по поддержанию мира (19.01.1996)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в борьбе с преступлениями в сфере экономики (12.04.1996)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в сфере организации исполнения уголовных наказаний (12.09.1997)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по пресечению правонарушений в области интеллектуальной собственности (06.03.1998)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</w:t>
      </w: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сотрудничестве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государств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-участников Содружества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Независимых Государств в борьбе с незаконной миграцией (06.03.1998)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государств-участников Содружества Независимых Государств в борьбе с преступностью (25.10.1998)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>СОГЛАШЕНИЕ о сотрудничестве в сфере специального сопровождения оперативно – розыскной деятельности (18.12.1998)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между Республикой Беларусь, Республикой Казахстан, Киргизской Республикой и Российской Федерацией об упрощенном порядке приобретения гражданства (26.02.1999)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в области борьбы с незаконным оборотом алкогольной продукцией (05.06.1999)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между Правительством Республики Беларусь, Правительством Республики Казахстан, Правительством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Кыргызской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Республики, Правительством Российской Федерации и Правительством Республики Таджикистан о взаимных безвизовых поездках граждан (31.11.2000)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сотрудничестве государств-участников Содружества Независимых Государств в борьбе с незаконным оборотом наркотических средств, психотропным веществ и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прекурсоров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(30.11.2000)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государств-участников Содружества Независимых Государств в борьбе с преступлениями в сфере компьютерной информации (01.06.2001)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об обмене информацией между налоговыми и таможенными органами государств-членов Евразийского экономического сообщества (25.01.2002)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государств – участников Содружества Независимых Государств в вопросах возвращения несовершеннолетних в государства их постоянного проживания (07.10.2002)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Конвенция о правовой помощи и правовых отношениях по гражданским семейным и уголовным делам (07.10.2002)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proofErr w:type="gram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о</w:t>
      </w:r>
      <w:proofErr w:type="gram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правовом статусе должностных лиц и сотрудников органов Содружества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Независимых Государств (25.04. 2003)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создании единой системы технического прикрытия железных дорог государств-членов Организации Договора о коллективной безопасности (28.04.2003)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>СОГЛАШЕНИЕ о создании единой системы технического прикрытия железных дорог государств – членов Организации Договора о коллективной безопасности (28.04.2003)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об </w:t>
      </w:r>
      <w:proofErr w:type="gram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информационном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обеспечении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военного сотрудничества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государств-участников Содружества Независимых Государств (16.04.2004)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об обеспечении защиты секретной информации в рамках Региональной антитеррористической структуры Шанхайской организации сотрудничества (17.06.2004)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банке данных Региональной антитеррористической структуры Шанхайской организации сотрудничества (17.06. 2004)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между государствами-членами Шанхайской организации сотрудничества о сотрудничестве в борьбе с незаконным оборотом наркотических средств, психотропных веществ и их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прекурсоров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(17.06.2004)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государств – участников Содружества Независимых Государств в борьбе с преступностью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                   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на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транспорте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(15.09. 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2004)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ДОГОВОР о </w:t>
      </w:r>
      <w:proofErr w:type="gram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создании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Межгосударственною</w:t>
      </w:r>
      <w:proofErr w:type="gram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фонда гуманитарного сотрудничества государств – участников Содружества Независимых Государств (25.05.2006)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Совете по гуманитарному </w:t>
      </w:r>
      <w:proofErr w:type="gram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сотрудничеству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государств</w:t>
      </w:r>
      <w:proofErr w:type="gram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– участников Содружества Независимых Государств (28.10.2006)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между Азербайджанской Республикой, Республикой Казахстан,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Кыргызской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Республикой, Российской Федерацией, Республикой Таджикистан, Туркменистаном и Республикой Узбекистан о создании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Центральноазиатского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регионального информационного координационного центра по борьбе с незаконным оборотом наркотических средств, психотропных веществ и их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прекурсоров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(16.12.2006)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О подготовке кадров для органов внутренних дел (полиции) и внутренних войск государств-участников Содружества Независимых Государств (25.05.2007)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>СОГЛАШЕНИЕ между Правительствами государств членов Шанхайской организации сотрудничества о сотрудничестве и взаимопомощи в таможенных делах (2.10.2007)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взаимодействии министерств обороны государств- участников Содружества Независимых Государств в области контроля радиационной, химической и биологической обстановки (14.10.2008)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создании информационной системы Евразийского </w:t>
      </w:r>
      <w:proofErr w:type="gram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экономического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сообщества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в области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технического регулирования, санитарных и фитосанитарных мер (12.12.2008)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en-US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об обмене информацией в сфере борьбы с преступностью 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(СНГ) (22.05.2009)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Правилах определения страны происхождения товаров в Содружестве Независимых Государств (20.10.2009)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en-US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сотрудничестве по организации межгосударственного обмена информацией и формированию национальных баз данных авторского права и смежных прав (20. 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10.2009)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согласованном </w:t>
      </w:r>
      <w:proofErr w:type="gram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развитии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международных</w:t>
      </w:r>
      <w:proofErr w:type="gram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транспортных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коридоров, проходящих по территории государств участников СНГ (20.10.2009)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</w:t>
      </w:r>
      <w:proofErr w:type="gram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сотрудничестве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государств</w:t>
      </w:r>
      <w:proofErr w:type="gram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– членов Евразийского экономического сообщества в области образования (11.12.2009)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сотрудничестве между правительствами государств-членов Шанхайской организации сотрудничества в борьбе с преступностью 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(11.06. 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2010)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ДОГОВОР государств – участников Содружества Независимых Государств о межгосударственном розыске лиц. (10.12.2010)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(полиции) государств участников Содружества Независимых Государств в борьбе с торговлей людьми (17.09.2010)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C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ОГЛАШЕНИЕ об организации действий дежурных по противовоздушной обороне сил государств – участников Содружества Независимых 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>Государств при получении информации о захвате (угоне) воздушного судна (03.09.2011)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Двухсторонние Соглашения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между Правительством Республики Таджикистан и Правительством Киргизской Республики о трудовой деятельности и социальной защите трудящихся-мигрантов (07.05.1998)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между Правительством Республики Таджикистан и Правительством Киргизской Республики о сотрудничестве в сфере борьбы с организованной преступностью и терроризмом (1998)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ДОГОВОР между Республики Таджикистан и Киргизской Республики об оказании правовой помощи по гражданским семейным и уголовным делам (06.05.1998)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между Правительством Республики Таджикистан и Правительством Киргизской Республики о сотрудничестве в вопросах контроля над наркотическими средствами и их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перекурсорами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(06.05.1998)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между Правительством Республики Таджикистан и Правительством Киргизской Республики о сотрудничестве правоохранительных и специальных органов приграничных районов (06.05.1998)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между Правительством Республики Таджикистан и Правительством Киргизской Республики о развитии и совершенствовании международных автомобильных сообщение (06.05.1998)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 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между Республикой Таджикистан и Киргизской Республикой о предоставлении гражданам Республики Таджикистан права выхода в упрощенном порядке из гражданства Республики Таджикистан и предоставлении им упрощенного порядка приобретении гражданства Киргизской Республики (04.06.2002)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сотрудничестве между Министерством внутренних дел Республики Таджикистан и Министерством внутренних дел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Кыргызской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Республики (04.09.2014)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jc w:val="center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  <w:t>Китай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jc w:val="center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  <w:lastRenderedPageBreak/>
        <w:t>Многосторонние Соглашения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об обеспечении защиты секретной информации в рамках Региональной антитеррористической структуры Шанхайской организации сотрудничества (17.06.2004)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банке данных Региональной антитеррористической структуры Шанхайской организации сотрудничества (17.06. 2004)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между государствами-членами Шанхайской организации сотрудничества о сотрудничестве в борьбе с незаконным оборотом наркотических средств, психотропных веществ и их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прекурсоров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(17.06.2004)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между Правительствами государств членов Шанхайской организации сотрудничества о сотрудничестве и взаимопомощи в таможенных делах (02.11.2007)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en-US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сотрудничестве между правительствами государств-членов Шанхайской организации сотрудничества в борьбе с преступностью 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(11.06.2010)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Двухсторонние Соглашения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между Правительством Республики Таджикистан и Правительством Китайской Народной Республики о сотрудничестве в борьбе с незаконным оборотом и злоупотреблением наркотическими средствами, психотропными веществами и контроле за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прекурсорами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(13.08.1999)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между Правительством Республики Таджикистан и Правительством Китайской Народной Республики о сотрудничестве в борьбе с незаконным оборотом и злоупотреблением наркотическими средствами, психотропными веществами и контроле за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прекурсорами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(13.08.1999)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между Республикой Таджикистан и Китайской Народной Республикой о сотрудничестве в борьбе с терроризмом, сепаратизмом и экстремизмом (02.09.2003)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между Правительством Республики Таджикистан и Правительством Китайской Народной Республики о взаимной защите секретной информации (22.02.2006)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 xml:space="preserve">Соглашение </w:t>
      </w:r>
      <w:proofErr w:type="gram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между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Правительством</w:t>
      </w:r>
      <w:proofErr w:type="gram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Республики Таджикистан и Правительством Китайской Народной Республики о международном автомобильном сообщении.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г.Душанбе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27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августа 2008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года.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между Правительством Республики Таджикистан и Правительством Китайской Народной Республики о пунктах пропуска на таджикско-китайской государственной границе и режиме их работы (29.12.2011)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Меморандум о взаимопонимании между Министерством внутренних дел Республики Таджикистан Министерством общественной безопасности Китайской Народной Республики по противодействию терроризму, экстремизму и сепаратизму (18.04.2014)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Положение о Совместном </w:t>
      </w:r>
      <w:proofErr w:type="gram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Центре 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по</w:t>
      </w:r>
      <w:proofErr w:type="gram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противодействию терроризму, экстремизму и сепаратизму (13 06 2014)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Договор между Республикой Таджикистан и Китайской Народной Республикой об экстрадиции (10.09.2014)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Меморандум о взаимопонимании об усилении сотрудничества по обеспечению безопасности транснациональных нефтепроводов и газопроводов между Министерством внутренних дел Республики Таджикистан и Министерством общественной безопасности Китайской Народной Республики (05.06.2015)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    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МЕМОРАНДУМ о приграничном сотрудничестве 2012 года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    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Договорённость об оказании безвозмездной помощи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    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Протоколы о сотрудничестве-: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    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Центр по борьбе с терроризмом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    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О взаимодействии с УВД г. Душанбе и ДОБ провинции Нанкин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    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ДОБ Внутренняя Монголия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jc w:val="center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  <w:t>Латвия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jc w:val="center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  <w:t>Двухсторонние Соглашения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>СОГЛАШЕНИЕ о сотрудничестве между Министерством внутренних дел Республики Таджикистан и Министерством внутренних дел Латвийской Республики (24.04.1992)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между Правительством Республики Таджикистан и Правительством Латвийской Республики о сотрудничестве в борьбе против терроризма, организованной преступностью и незаконного оборота наркотических средств, психотропных веществ и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прекурсоров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и других преступлений (10.06.2014)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jc w:val="center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  <w:t>Молдавия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jc w:val="center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  <w:t>Многосторонние Соглашения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en-US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взаимодействии министерств внутренних дел независимых государств в сфере борьбы с преступностью 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(24.04.1992)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Конвенция о правовой помощи и правовых отношениях по гражданским семейным и уголовным делам (22.01.1993),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по технико-криминалистическому обеспечению оперативно-служебной деятельности (13.05.1993)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в вопросах возвращения несовершеннолетних в государства их проживания (24.09.1993)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в сфере обеспечения безопасности дорожного движения (24.09.1993)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порядке пенсионного обеспечения и государственного страхования сотрудников органов внутренних дел государств-участников Содружества Независимых Государств (24.12.1993)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en-US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сотрудничестве министерств внутренних дел в сфере борьбы с организованной преступностью 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(17.02.1994)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в области сопровождения и охраны органами внутренних дел (полиции) ценных и специальных грузов, перевозимых по территории других государств (17.02.1994)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>СОГЛАШЕНИЕ о сотрудничестве министерств внутренних дел в сфере обеспечения пожарной безопасности (16.06.1995)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в борьбе с преступностью на транспорте (25.12.1995)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подготовке и обучении военного и Гражданского персонала Государств – участников Содружества Независимых Государств для участия в операциях по поддержанию мира (19.01.1996)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в борьбе с преступлениями в сфере экономики (12.04.1996)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в сфере организации исполнения уголовных наказаний (12.09.1997)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по пресечению правонарушений в области интеллектуальной собственности (06.03.1998)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</w:t>
      </w:r>
      <w:proofErr w:type="gram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сотрудничестве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государств</w:t>
      </w:r>
      <w:proofErr w:type="gram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-участников Содружества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Независимых Государств в борьбе с незаконной миграцией (06.03.1998)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en-US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сотрудничестве государств-участников Содружества Независимых Государств в борьбе с преступностью 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(25.10.1998)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в сфере специального сопровождения оперативно – розыскной деятельности (18.12.1998)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в области борьбы с незаконным оборотом алкогольной продукцией (05.06.1999)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сотрудничестве государств-участников Содружества Независимых Государств в борьбе с незаконным оборотом наркотических средств, психотропным веществ и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прекурсоров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(30.11.2000)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государств-участников Содружества Независимых Государств в борьбе с преступлениями в сфере компьютерной информации (01.06.2001)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>СОГЛАШЕНИЕ о сотрудничестве государств – участников Содружества Независимых Государств в вопросах возвращения несовершеннолетних в государства их постоянного проживания (07.10.2002)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Конвенция о правовой помощи и правовых отношениях по гражданским семейным и уголовным делам (07.10.2002)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proofErr w:type="gram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о</w:t>
      </w:r>
      <w:proofErr w:type="gram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правовом статусе должностных лиц и сотрудников органов Содружества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Независимых Государств (25.04. 2003)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об </w:t>
      </w:r>
      <w:proofErr w:type="gram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информационном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обеспечении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военного сотрудничества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государств-участников Содружества Независимых Государств (16.04.2004)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государств – участников Содружества Независимых Государств в борьбе с преступностью на транспорте (15.09. 2004)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ДОГОВОР о </w:t>
      </w:r>
      <w:proofErr w:type="gram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создании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Межгосударственною</w:t>
      </w:r>
      <w:proofErr w:type="gram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фонда гуманитарного сотрудничества государств – участников Содружества Независимых Государств (25.05.2006)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Совете по гуманитарному </w:t>
      </w:r>
      <w:proofErr w:type="gram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сотрудничеству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государств</w:t>
      </w:r>
      <w:proofErr w:type="gram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– участников Содружества Независимых Государств (28.10.2006)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jc w:val="both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О подготовке кадров для органов внутренних дел (полиции) и внутренних войск государств-участников Содружества Независимых Государств (25.05.2007)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взаимодействии министерств обороны государств- участников Содружества Независимых Государств в области контроля радиационной, химической и биологической обстановки (14.10.2008)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en-US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об обмене информацией в сфере борьбы с преступностью 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(СНГ) (22.05.2009)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Правилах определения страны происхождения товаров в Содружестве Независимых Государств (20.10.2009)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en-US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сотрудничестве по организации межгосударственного обмена информацией и формированию национальных баз данных авторского права и смежных прав (20. 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10.2009)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 xml:space="preserve">СОГЛАШЕНИЕ о согласованном </w:t>
      </w:r>
      <w:proofErr w:type="gram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развитии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международных</w:t>
      </w:r>
      <w:proofErr w:type="gram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транспортных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коридоров, проходящих по территории государств участников СНГ (20.10.2009)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ДОГОВОР государств – участников Содружества Независимых Государств о межгосударственном розыске лиц. (10.12.2010)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(полиции) государств участников Содружества Независимых Государств в борьбе с торговлей людьми (17.09.2010)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C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ОГЛАШЕНИЕ об организации действий дежурных по противовоздушной обороне сил государств – участников Содружества Независимых Государств при получении информации о захвате (угоне) воздушного судна (03.09.2011)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Двухсторонние Соглашения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между Министерством внутренних дел Республики Таджикистан и Министерством внутренних дел Республики Молдова (17.02.1995)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ДОГОВОР о дружбе и сотрудничестве между Республикой Таджикистан и Республикой Молдова (05.11.2002)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между Правительством Республики Таджикистан и Правительством Республики Молдова о взаимной защите секретной информации (19.11.2004)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jc w:val="center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  <w:t>Пакистан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jc w:val="center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  <w:t>Многосторонние Соглашения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между Исламской Республикой Афганистан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Кыргызской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Республикой, Исламской Республикой Пакистан и Республикой Таджикистан по: разработке проекта строительства линии электропередачи 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CASA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1000 и дальнейшему развитию центрально-азиатского и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южно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азиатского регионального рынка электроэнергии (20.02.2013)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Двухсторонние Соглашения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>СОГЛАШЕНИ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E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между Правительством Республики Таджикистан и Правительством Исламской Республики Пакистан о сотрудничестве в борьбе с незаконным оборотом наркотических средств, психотропных веществ и их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прекурсоров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(13.05.2004)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между Правительством Республики Таджикистан и Правительством Исламской Республики Пакистан о создании совместной рабочей группы по борьбе с международным терроризмом, (17.06.2014)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ДОГОВОР между Правительством Республики Таджикистан и Правительством Исламской Республики Пакистан об экстрадиции (12.11.2015)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jc w:val="center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  <w:t>Польша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jc w:val="center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  <w:t>Двухсторонние Соглашения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между Правительством Республики Таджикистан и Правительством Республики Польша о сотрудничестве в сфере борьбы с преступностью, подписанное (27.05. 2003)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jc w:val="center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  <w:t>Россия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jc w:val="center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  <w:t>Многосторонние Соглашения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en-US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взаимодействии министерств внутренних дел независимых государств в сфере борьбы с преступностью 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(24.04.1992)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между Правительством Республики Казахстан, Правительством Республики Кыргызстан, Правительством Российской Федерации и Правительством Республики Таджикистан о ведении переговоров с Правительством Китайской Народной Республики по взаимному сокращению вооруженных сил и укреплению доверия в военной области в районе границы государств-участников Содружества Независимых Государств с Китаем (08.09.1992)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Конвенция о правовой помощи и правовых отношениях по гражданским семейным и уголовным делам (22.01.1993),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по технико-криминалистическому обеспечению оперативно-служебной деятельности (13.05.1993)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>СОГЛАШЕНИЕ о сотрудничестве министерств внутренних дел в вопросах возвращения несовершеннолетних в государства их проживания (24.09.1993)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в сфере обеспечения безопасности дорожного движения (24.09.1993)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порядке пенсионного обеспечения и государственного страхования сотрудников органов внутренних дел государств-участников Содружества Независимых Государств (24.12.1993)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en-US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сотрудничестве министерств внутренних дел в сфере борьбы с организованной преступностью 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(17.02.1994)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в области сопровождения и охраны органами внутренних дел (полиции) ценных и специальных грузов, перевозимых по территории других государств (17.02.1994)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в сфере обеспечения пожарной безопасности (16.06.1995)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в борьбе с преступностью на транспорте (25.12.1995)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подготовке и обучении военного и Гражданского персонала Государств – участников Содружества Независимых Государств для участия в операциях по поддержанию мира (19.01.1996)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в борьбе с преступлениями в сфере экономики (12.04.1996)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в сфере организации исполнения уголовных наказаний (12.09.1997)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по пресечению правонарушений в области интеллектуальной собственности (06.03.1998)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</w:t>
      </w:r>
      <w:proofErr w:type="gram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сотрудничестве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государств</w:t>
      </w:r>
      <w:proofErr w:type="gram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-участников Содружества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Независимых Государств в борьбе с незаконной миграцией (06.03.1998)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en-US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сотрудничестве государств-участников Содружества Независимых Государств в борьбе с преступностью 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(25.10.1998)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>СОГЛАШЕНИЕ о сотрудничестве в сфере специального сопровождения оперативно – розыскной деятельности (18.12.1998)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в области борьбы с незаконным оборотом алкогольной продукцией (05.06.1999)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между Правительством Республики Беларусь, Правительством Республики Казахстан, Правительством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Кыргызской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Республики, Правительством Российской Федерации и Правительством Республики Таджикистан о взаимных безвизовых поездках граждан (31.11.2000)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сотрудничестве государств-участников Содружества Независимых Государств в борьбе с незаконным оборотом наркотических средств, психотропным веществ и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прекурсоров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(30.11.2000)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государств-участников Содружества Независимых Государств в борьбе с преступлениями в сфере компьютерной информации (01.06.2001)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об обмене информацией между налоговыми и таможенными органами государств-членов Евразийского экономического сообщества (25.01.2002)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государств – участников Содружества Независимых Государств в вопросах возвращения несовершеннолетних в государства их постоянного проживания (07.10.2002)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proofErr w:type="gram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о</w:t>
      </w:r>
      <w:proofErr w:type="gram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правовом статусе должностных лиц и сотрудников органов Содружества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Независимых Государств (25.04. 2003)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создании единой системы технического прикрытия железных дорог государств-членов Организации Договора о коллективной безопасности (28.04.2003)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создании единой системы технического прикрытия железных дорог государств – членов Организации Договора о коллективной безопасности (28.04.2003)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об </w:t>
      </w:r>
      <w:proofErr w:type="gram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информационном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обеспечении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военного сотрудничества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государств-участников Содружества Независимых Государств (16.04.2004)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>СОГЛАШЕНИЕ об обеспечении защиты секретной информации в рамках Региональной антитеррористической структуры Шанхайской организации сотрудничества (17.06.2004)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банке данных Региональной антитеррористической структуры Шанхайской организации сотрудничества (17.06. 2004)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между государствами-членами Шанхайской организации сотрудничества о сотрудничестве в борьбе с незаконным оборотом наркотических средств, психотропных веществ и их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прекурсоров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(17.06.2004)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государств – участников Содружества Независимых Государств в борьбе с преступностью на транспорте (15.09. 2004)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ДОГОВОР о </w:t>
      </w:r>
      <w:proofErr w:type="gram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создании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Межгосударственною</w:t>
      </w:r>
      <w:proofErr w:type="gram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фонда гуманитарного сотрудничества государств – участников Содружества Независимых Государств (25.05.2006)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Совете по гуманитарному </w:t>
      </w:r>
      <w:proofErr w:type="gram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сотрудничеству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государств</w:t>
      </w:r>
      <w:proofErr w:type="gram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– участников Содружества Независимых Государств (28.10.2006)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между Азербайджанской Республикой, Республикой Казахстан,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Кыргызской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Республикой, Российской Федерацией, Республикой Таджикистан, Туркменистаном и Республикой Узбекистан о создании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Центральноазиатского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регионального информационного координационного центра по борьбе с незаконным оборотом наркотических средств, психотропных веществ и их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прекурсоров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(16.12.2006)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О подготовке кадров для органов внутренних дел (полиции) и внутренних войск государств-участников Содружества Независимых Государств (25.05.2007)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между Правительствами государств членов Шанхайской организации сотрудничества о сотрудничестве и взаимопомощи в таможенных делах (2.10.2007)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взаимодействии министерств обороны государств- участников Содружества Независимых Государств в области контроля радиационной, химической и биологической обстановки (14.10.2008)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 xml:space="preserve">СОГЛАШЕНИЕ о создании информационной системы Евразийского </w:t>
      </w:r>
      <w:proofErr w:type="gram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экономического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сообщества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в области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технического регулирования, санитарных и фитосанитарных мер (12.12.2008)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en-US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об обмене информацией в сфере борьбы с преступностью 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(СНГ) (22.05.2009)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Правилах определения страны происхождения товаров в Содружестве Независимых Государств (20.10.2009)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en-US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сотрудничестве по организации межгосударственного обмена информацией и формированию национальных баз данных авторского права и смежных прав (20. 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10.2009)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согласованном </w:t>
      </w:r>
      <w:proofErr w:type="gram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развитии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международных</w:t>
      </w:r>
      <w:proofErr w:type="gram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транспортных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коридоров, проходящих по территории государств участников СНГ (20.10.2009)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</w:t>
      </w:r>
      <w:proofErr w:type="gram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сотрудничестве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государств</w:t>
      </w:r>
      <w:proofErr w:type="gram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– членов Евразийского экономического сообщества в области образования (11.12.2009)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сотрудничестве между правительствами государств-членов Шанхайской организации сотрудничества в борьбе с преступностью 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(11.06. 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2010)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ДОГОВОР государств – участников Содружества Независимых Государств о межгосударственном розыске лиц. (10.12.2010)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(полиции) государств участников Содружества Независимых Государств в борьбе с торговлей людьми (17.09.2010)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C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ОГЛАШЕНИЕ об организации действий дежурных по противовоздушной обороне сил государств – участников Содружества Независимых Государств при получении информации о захвате (угоне) воздушного судна (03.09.2011)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Двухсторонние Соглашения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Меморандум о взаимодействии МВД Республики Тад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softHyphen/>
        <w:t>жикистан и МВД РФ в борьбе с терроризмом и иными про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softHyphen/>
        <w:t>явлениями экстремизма, а также незаконным оборотом нар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softHyphen/>
        <w:t>котиков (15.11.2002)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 xml:space="preserve">СОГЛАШЕНИЕ между Правительством Республики Таджикистан и Правительством </w:t>
      </w:r>
      <w:proofErr w:type="gram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Российской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Федерации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о составе и организационно-штатной структуре российской военной базы на территории Республики Таджикистан (16.09.2004)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между Республикой Таджикистан и Российской Федерацией о порядке передачи под охрану Республике Таджикистан участка Государственной границы Республики Таджикистан с Переходным Исламским Государством Афганистан, охраняемого российскими пограничными органами и пограничными войсками и о порядке передачи имущества, используемого органами Федеральной службы безопасности (16.10.2004).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между Министерством внутренних дел Республики Таджикистан и Министерством внутренних дел Российской Федерации (21.08.2007).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Протокол о внесении изменений в Соглашение 2007 года в 2014 году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Протокол между Следственным управлением МВД РТ и Следственным департаментом МВД России от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 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2015 года.</w:t>
      </w:r>
    </w:p>
    <w:p w:rsidR="00262C41" w:rsidRPr="00070581" w:rsidRDefault="00262C41" w:rsidP="00262C41">
      <w:pPr>
        <w:shd w:val="clear" w:color="auto" w:fill="FFFFFF"/>
        <w:spacing w:after="150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val="ru-RU"/>
        </w:rPr>
      </w:pPr>
      <w:proofErr w:type="spellStart"/>
      <w:r w:rsidRPr="00070581"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  <w:t>Созишномаҳои</w:t>
      </w:r>
      <w:proofErr w:type="spellEnd"/>
      <w:r w:rsidRPr="00070581"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  <w:t>дуҷониба</w:t>
      </w:r>
      <w:proofErr w:type="spellEnd"/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Созишномаи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умумии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ҳамкорӣ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дар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соҳаҳои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иқтисод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,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тиҷорат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,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сармоягузорӣ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, техника,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фарҳанг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,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варзиш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ва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корҳои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ҷавонон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(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байни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ҳукуматҳои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ду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кишвар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21 май соли 2003 ба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имзо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расидааст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).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Созишнома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байни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Ҳукумати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Ҷумҳурии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Тоҷикистон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ва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Ҳукумати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Шоҳигарии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Арабистони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Саудӣ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оид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ба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канорагирӣ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аз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андозбандии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дукарата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ва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пешгирӣ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намудани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саркашӣ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аз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супоридани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андозҳо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аз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даромад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ва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сармоя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, (13 майи 2014 дар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Риёз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ба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имзо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расидааст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).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Ёддошти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тафоҳум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дар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бораи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ройзаниҳои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дуҷонибаи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сиёсӣ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байни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Вазорати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корҳои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хориҷии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Ҷумҳурии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Тоҷикистон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ва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Вазорати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корҳои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хориҷии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Шоҳигарии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Арабистони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Саудӣ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(31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марти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2014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зимни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сафари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расмии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Вазири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корҳои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хориҷии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Ҷумҳурии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Тоҷикистон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ба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Шоҳигарӣ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ба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имзо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расид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).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Протоколи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ҷаласаи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нахустини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Комиссияи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proofErr w:type="gram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байниҳукуматии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муштараки</w:t>
      </w:r>
      <w:proofErr w:type="spellEnd"/>
      <w:proofErr w:type="gram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Ҷумҳурии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Тоҷикистон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ва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Мамлакати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Арабистони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Саудӣ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оид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ба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ҳамкориҳои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иқтисодӣ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,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тиҷоратӣ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ва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илмию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</w:t>
      </w:r>
      <w:proofErr w:type="spellStart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техникӣ</w:t>
      </w:r>
      <w:proofErr w:type="spellEnd"/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.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en-US"/>
        </w:rPr>
      </w:pPr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lastRenderedPageBreak/>
        <w:t>       </w:t>
      </w:r>
      <w:proofErr w:type="spellStart"/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Созишнома</w:t>
      </w:r>
      <w:proofErr w:type="spellEnd"/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миёни</w:t>
      </w:r>
      <w:proofErr w:type="spellEnd"/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 </w:t>
      </w:r>
      <w:proofErr w:type="spellStart"/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Ҳукумати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proofErr w:type="spellStart"/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Ҷумҳурии</w:t>
      </w:r>
      <w:proofErr w:type="spellEnd"/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 </w:t>
      </w:r>
      <w:proofErr w:type="spellStart"/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Тоҷикистон</w:t>
      </w:r>
      <w:proofErr w:type="spellEnd"/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ва</w:t>
      </w:r>
      <w:proofErr w:type="spellEnd"/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 </w:t>
      </w:r>
      <w:proofErr w:type="spellStart"/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Ҳукумати</w:t>
      </w:r>
      <w:proofErr w:type="spellEnd"/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 </w:t>
      </w:r>
      <w:proofErr w:type="spellStart"/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Мамлакати</w:t>
      </w:r>
      <w:proofErr w:type="spellEnd"/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Арабистони</w:t>
      </w:r>
      <w:proofErr w:type="spellEnd"/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Саудӣ</w:t>
      </w:r>
      <w:proofErr w:type="spellEnd"/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 </w:t>
      </w:r>
      <w:proofErr w:type="spellStart"/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оид</w:t>
      </w:r>
      <w:proofErr w:type="spellEnd"/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ба</w:t>
      </w:r>
      <w:proofErr w:type="spellEnd"/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 </w:t>
      </w:r>
      <w:proofErr w:type="spellStart"/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ҳамкорӣ</w:t>
      </w:r>
      <w:proofErr w:type="spellEnd"/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 </w:t>
      </w:r>
      <w:proofErr w:type="spellStart"/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дар</w:t>
      </w:r>
      <w:proofErr w:type="spellEnd"/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соҳаи</w:t>
      </w:r>
      <w:proofErr w:type="spellEnd"/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 </w:t>
      </w:r>
      <w:proofErr w:type="spellStart"/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мубориза</w:t>
      </w:r>
      <w:proofErr w:type="spellEnd"/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бо</w:t>
      </w:r>
      <w:proofErr w:type="spellEnd"/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 </w:t>
      </w:r>
      <w:proofErr w:type="spellStart"/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ҷинояткорӣ</w:t>
      </w:r>
      <w:proofErr w:type="spellEnd"/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 </w:t>
      </w:r>
      <w:proofErr w:type="gramStart"/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( 03.01.2016</w:t>
      </w:r>
      <w:proofErr w:type="gramEnd"/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);</w:t>
      </w:r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br/>
      </w:r>
      <w:r w:rsidRPr="00262C41">
        <w:rPr>
          <w:rFonts w:ascii="Arial" w:eastAsia="Times New Roman" w:hAnsi="Arial" w:cs="Arial"/>
          <w:color w:val="7E7E7E"/>
          <w:sz w:val="21"/>
          <w:szCs w:val="21"/>
          <w:lang w:val="en-US"/>
        </w:rPr>
        <w:br/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Ёддошти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тафоҳум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миёни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Ҳукумати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Ҷумҳурии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Тоҷикистон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ва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Ҳукумати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Мамлакати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Арабистони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Саудӣ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оид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ба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ҳамкорӣ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дар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соҳаи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илм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ва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технология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(03.01.2016);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en-US"/>
        </w:rPr>
      </w:pP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Созишнома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миёни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Ҳукумати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Ҷумҳурии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Тоҷикистон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ва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Ҳукумати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Мамлакати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Арабистони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Саудӣ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оид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ба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ҳамкорӣ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дар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соҳаи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ҷавонон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ва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варзиш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(03.01.2016);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en-US"/>
        </w:rPr>
      </w:pP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Ёддошти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тафоҳум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оид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ба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ҳамкорӣ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миёни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Вазорати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маориф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ва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илми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Ҷумҳурии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Тоҷикистон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ва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Вазорати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таҳсилоти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олии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Мамлакати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Арабистони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Саудӣ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(03.01.2016);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en-US"/>
        </w:rPr>
      </w:pP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Созишнома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миёни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Ҳукумати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Ҷумҳурии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Тоҷикистон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ва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Ҳукумати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Мамлакати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Арабистони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Саудӣ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оид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ба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алоқаи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ҳавоӣ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 xml:space="preserve"> (03.01.2016).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en-US"/>
        </w:rPr>
      </w:pPr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 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jc w:val="center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  <w:t>СНГ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en-US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взаимодействии министерств внутренних дел независимых государств в сфере борьбы с преступностью 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(24.04.1992)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между Правительством Республики Казахстан, Правительством Республики Кыргызстан, Правительством Российской Федерации и Правительством Республики Таджикистан о ведении переговоров с Правительством Китайской Народной Республики по взаимному сокращению вооруженных сил и укреплению доверия в военной области в районе границы государств-участников Содружества Независимых Государств с Китаем (08.09.1992)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Конвенция о правовой помощи и правовых отношениях по гражданским семейным и уголовным делам (22.01.1993),</w:t>
      </w:r>
    </w:p>
    <w:p w:rsidR="00262C41" w:rsidRPr="0007058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07058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по технико-криминалистическому обеспечению оперативно-служебной деятельности (13.05.1993)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>СОГЛАШЕНИЕ о сотрудничестве министерств внутренних дел в вопросах возвращения несовершеннолетних в государства их проживания (24.09.1993)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в сфере обеспечения безопасности дорожного движения (24.09.1993)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порядке пенсионного обеспечения и государственного страхования сотрудников органов внутренних дел государств-участников Содружества Независимых Государств (24.12.1993)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в сфере борьбы с организованной преступностью (17.02.1994)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в области сопровождения и охраны органами внутренних дел (полиции) ценных и специальных грузов, перевозимых по территории других государств (17.02.1994)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в сфере обеспечения пожарной безопасности (16.06.1995)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в борьбе с преступностью на транспорте (25.12.1995)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подготовке и обучении военного и Гражданского персонала Государств – участников Содружества Независимых Государств для участия в операциях по поддержанию мира (19.01.1996)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в борьбе с преступлениями в сфере экономики (12.04.1996)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в сфере организации исполнения уголовных наказаний (12.09.1997)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по пресечению правонарушений в области интеллектуальной собственности (06.03.1998)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</w:t>
      </w: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сотрудничестве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государств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-участников Содружества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Независимых Государств в борьбе с незаконной миграцией (06.03.1998)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государств-участников Содружества Независимых Государств в борьбе с преступностью (25.10.1998)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>СОГЛАШЕНИЕ о сотрудничестве в сфере специального сопровождения оперативно – розыскной деятельности (18.12.1998)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ДОГОВОРА о сотрудничестве государств-участников Содружества Независимых Государств в борьбе с терроризмом (04.06.1999)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в области борьбы с незаконным оборотом алкогольной продукцией (05.06.1999)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сотрудничестве государств-участников Содружества Независимых Государств в борьбе с незаконным оборотом наркотических средств, психотропным веществ и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прекурсоров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(30.11.2000)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государств-участников Содружества Независимых Государств в борьбе с преступлениями в сфере компьютерной информации (01.06.2001)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государств – участников Содружества Независимых Государств в вопросах возвращения несовершеннолетних в государства их постоянного проживания (07.10.2002)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о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правовом статусе должностных лиц и сотрудников органов Содружества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Независимых Государств (25.04. 2003)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об </w:t>
      </w: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информационном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обеспечении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военного сотрудничества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государств-участников Содружества Независимых Государств (16.04.2004)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между государствами-членами Шанхайской организации сотрудничества о сотрудничестве в борьбе с незаконным оборотом наркотических средств, психотропных веществ и их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прекурсоров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(17.06.2004)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государств – участников Содружества Независимых Государств в борьбе с преступностью на транспорте (15.09. 2004)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ДОГОВОР о </w:t>
      </w: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создании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Межгосударственною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фонда гуманитарного сотрудничества государств – участников Содружества Независимых Государств (25.05.2006)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 xml:space="preserve">СОГЛАШЕНИЕ о Совете по гуманитарному </w:t>
      </w: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сотрудничеству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государств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– участников Содружества Независимых Государств (28.10.2006)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О подготовке кадров для органов внутренних дел (полиции) и внутренних войск государств-участников Содружества Независимых Государств (25.05.2007)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взаимодействии министерств обороны государств- участников Содружества Независимых Государств в области контроля радиационной, химической и биологической обстановки (14.10.2008)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об обмене информацией в сфере борьбы с преступностью (СНГ) (22.05.2009)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Правилах определения страны происхождения товаров в Содружестве Независимых Государств (20.10.2009)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по организации межгосударственного обмена информацией и формированию национальных баз данных авторского права и смежных прав (20. 10.2009)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согласованном </w:t>
      </w: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развитии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международных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транспортных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коридоров, проходящих по территории государств участников СНГ (20.10.2009)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ДОГОВОР государств – участников Содружества Независимых Государств о межгосударственном розыске лиц. (10.12.2010)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(полиции) государств участников Содружества Независимых Государств в борьбе с торговлей людьми (17.09.2010)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C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ОГЛАШЕНИЕ об организации действий дежурных по противовоздушной обороне сил государств – участников Содружества Независимых Государств при получении информации о захвате (угоне) воздушного судна (03.09.2011)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center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  <w:t>Турция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center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  <w:t>Двухсторонние Соглашения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между Правительством Республики Таджикистан и Правительством Республики Турция о деятельности координационного 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>офиса программ Турецкого агентства по международному сотрудничеству (Т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I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СА) (19.01.2006)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между Турецкой Республикой и Республикой Таджикистан о сотрудничестве в борьбе с международным терроризмом, незаконным оборотом наркотических средств и психотропных веществ и организованной </w:t>
      </w: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преступностью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7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ноября 2011 года, г. Душанбе.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center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  <w:t>Узбекистан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center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  <w:t>Многосторонние Соглашения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взаимодействии министерств внутренних дел Содружества независимых государств в сфере борьбы с преступностью (24.04.1992)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Конвенция о правовой помощи и правовых отношениях по гражданским семейным и уголовным </w:t>
      </w: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делам ,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Минск (22.01.1993),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по технико-криминалистическому обеспечению оперативно-служебной деятельности (13.05.1993)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в вопросах возвращения несовершеннолетних в государства их проживания (24.09.1993)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в сфере обеспечения безопасности дорожного движения (24.09.1993)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порядке пенсионного обеспечения и государственного страхования сотрудников органов внутренних дел государств-участников Содружества Независимых Государств (24.12.1993)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в сфере борьбы с организованной преступностью (17.02.1994)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в области сопровождения и охраны органами внутренних дел (полиции) ценных и специальных грузов, перевозимых по территории других государств (17.02.1994)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в сфере обеспечения пожарной безопасности (16.06.1995)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>СОГЛАШЕНИЕ о сотрудничестве министерств внутренних дел в борьбе с преступностью на транспорте (25.12.1995)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подготовке и обучении военного и Гражданского персонала Государств – участников Содружества Независимых Государств для участия в операциях по поддержанию мира (19.01.1996)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в борьбе с преступлениями в сфере экономики (12.04.1996)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в сфере организации исполнения уголовных наказаний (12.09.1997)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по пресечению правонарушений в области интеллектуальной собственности (06.03.1998)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</w:t>
      </w: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сотрудничестве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государств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-участников Содружества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Независимых Государств в борьбе с незаконной миграцией (06.03.1998)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государств-участников Содружества Независимых Государств в борьбе с преступностью (25.10.1998)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в сфере специального сопровождения оперативно – розыскной деятельности (18.12.1998)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в области борьбы с незаконным оборотом алкогольной продукцией (05.06.1999)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ДОГОВОР между Республикой Казахстан, Киргизской Республикой, Республикой Таджикистан и Республикой Узбекистан о совместных действиях по борьбе с терроризмом, политическим и религиозным экстремизмом, </w:t>
      </w:r>
      <w:proofErr w:type="spellStart"/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транациональной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организованной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преступностью и иными угрозами стабильности и безопасности Сторон (21.04.2000)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сотрудничестве государств-участников Содружества Независимых Государств в борьбе с незаконным оборотом наркотических средств, психотропным веществ и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прекурсоров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(30.11.2000)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государств-участников Содружества Независимых Государств в борьбе с преступлениями в сфере компьютерной информации (01.06.2001)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>Конвенция о правовой помощи и правовых отношениях по гражданским семейным и уголовным делам (07.10.2002),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государств – участников Содружества Независимых Государств в вопросах возвращения несовершеннолетних в государства их постоянного проживания (07.10.2002)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о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правовом статусе должностных лиц и сотрудников органов Содружества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Независимых Государств (25.04. 2003)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создании единой системы технического прикрытия железных дорог государств-членов Организации Договора о коллективной безопасности (28.04.2003)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об </w:t>
      </w: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информационном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обеспечении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военного сотрудничества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государств-участников Содружества Независимых Государств (16.04.2004)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об обеспечении защиты секретной информации в рамках Региональной антитеррористической структуры Шанхайской организации сотрудничества (17.06.2004)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банке данных Региональной антитеррористической структуры Шанхайской организации сотрудничества (17.06. 2004)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между государствами-членами Шанхайской организации сотрудничества о сотрудничестве в борьбе с незаконным оборотом наркотических средств, психотропных веществ и их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прекурсоров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(17.06.2004)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государств – участников Содружества Независимых Государств в борьбе с преступностью на транспорте (15.09. 2004)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ДОГОВОР о </w:t>
      </w: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создании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Межгосударственною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фонда гуманитарного сотрудничества государств – участников Содружества Независимых Государств (25.05.2006)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Совете по гуманитарному </w:t>
      </w: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сотрудничеству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государств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– участников Содружества Независимых Государств (28.10.2006)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между Азербайджанской Республикой, Республикой Казахстан,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Кыргызской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Республикой, Российской Федерацией, 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 xml:space="preserve">Республикой Таджикистан, Туркменистаном и Республикой Узбекистан о создании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Центральноазиатского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регионального информационного координационного центра по борьбе с незаконным оборотом наркотических средств, психотропных веществ и их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прекурсоров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(16.12.2006)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О подготовке кадров для органов внутренних дел (полиции) и внутренних войск государств-участников Содружества Независимых Государств (25.05.2007)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между Правительствами государств членов Шанхайской организации сотрудничества о сотрудничестве и взаимопомощи в таможенных делах (02.10.2007)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взаимодействии министерств обороны государств- участников Содружества Независимых Государств в области контроля радиационной, химической и биологической обстановки (14.10.2008)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создании информационной системы Евразийского </w:t>
      </w: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экономического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сообщества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в области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технического регулирования, санитарных и фитосанитарных мер (12.12.2008)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об обмене информацией в сфере борьбы с преступностью (СНГ) (22.05.2009)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Правилах определения страны происхождения товаров в Содружестве Независимых Государств (20.10.2009)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по организации межгосударственного обмена информацией и формированию национальных баз данных авторского права и смежных прав (20. 10.2009)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согласованном </w:t>
      </w: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развитии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международных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транспортных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коридоров, проходящих по территории государств участников СНГ (20.10.2009)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</w:t>
      </w: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сотрудничестве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государств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– членов Евразийского экономического сообщества в области образования (11.12.2009)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между правительствами государств-членов Шанхайской организации сотрудничества в борьбе с преступностью (11.06. 2010)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>ДОГОВОР государств – участников Содружества Независимых Государств о межгосударственном розыске лиц. (10.12.2010)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министерств внутренних дел (полиции) государств участников Содружества Независимых Государств в борьбе с торговлей людьми (17.09.2010)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C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ОГЛАШЕНИЕ об организации действий дежурных по противовоздушной обороне сил государств – участников Содружества Независимых Государств при получении информации о захвате (угоне) воздушного судна (03.09.2011)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Двухсторонние Соглашения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о сотрудничестве между Министерством внутренних дел Республики Таджикистан и Министерством внутренних дел </w:t>
      </w: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Республики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Узбекистан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(06.02.1993)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между Министерством внутренних дел Республики Таджикистан и Министерством внутренних дел </w:t>
      </w: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Республики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Узбекистан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о сотрудничестве в борьбе с незаконным оборотом наркотических средств и психотропных веществ (04.02.1998)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между Министерством внутренних дел Республики Таджикистан и Министерством внутренних дел </w:t>
      </w: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Республики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Узбекистан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о сотрудничестве в приграничных регионах 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(04.02.1998)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между Министерством внутренних дел Республики Таджикистан и Министерством внутренних дел </w:t>
      </w: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Республики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Узбекистан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о сотрудничестве в борьбе с преступностью на транспорте (04.02.1998)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между Правительством Республики Таджикистан и Правительством Республики Узбекистан о сотрудничестве в борьбе с терроризмом, политическим, религиозным и иным экстремизмом, незаконным оборотом наркотических средств и психотропных веществ (26.05.1999)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jc w:val="center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  <w:t>ШОС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Шанхайская конвенция о борьбе с терроризмом, сепаратизмом и экстремизмом (15.06.2001)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>СОГЛАШЕНИЯ между Государствами-членами Шанхайской организации сотрудничества о Региональной антитеррористической структуре (07.06.2002)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Хартия Шанхайской организации сотрудничества (07.06.2002)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ПРОТОКОЛ о внесении изменений в Шанхайскую конвенцию о борьбе с терроризмом, сепаратизмом и экстремизмом, подписанную 15 июня 2001 года в городе Шанхае (05.09.2003)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Протокола о внесении изменений в Хартию Шанхайской организации сотрудничества от 7 июня 2002 года, (05.09.2003)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ПРОТОКОЛ о внесении изменений в соглашение между государствами-членами Шанхайской организации сотрудничества о Региональной антитеррористической структуре, подписанное 7 июня 2002 </w:t>
      </w:r>
      <w:proofErr w:type="gram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года 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en-US"/>
        </w:rPr>
        <w:t> </w:t>
      </w: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(</w:t>
      </w:r>
      <w:proofErr w:type="gram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05.09.2003)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об обеспечении защиты секретной информации в рамках Региональной антитеррористической структуры Шанхайской организации сотрудничества (17.06.2004)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банке данных Региональной антитеррористической структуры Шанхайской организации сотрудничества (17.06. 2004)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СОГЛАШЕНИЕ между государствами-членами Шанхайской организации сотрудничества о сотрудничестве в борьбе с незаконным оборотом наркотических средств, психотропных веществ и их </w:t>
      </w:r>
      <w:proofErr w:type="spellStart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прекурсоров</w:t>
      </w:r>
      <w:proofErr w:type="spellEnd"/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 xml:space="preserve"> (17.06.2004)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(26.10.2005)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технической защите информации в Региональной антитеррористической структуре Шанхайской организации сотрудничества, подписанное (15.06.2006)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между Правительствами государств-членов Шанхайской организации сотрудничества о сотрудничестве и взаимопомощи в таможенных делах (02.11.2007)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lastRenderedPageBreak/>
        <w:t>СОГЛАШЕНИЕ о подготовке кадров для антитеррористических формирований государств-членов Шанхайской организации сотрудничества (16.06.2009)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Конвенции Шанхайской Организации сотрудничества против терроризма (16.06.2009)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о сотрудничестве между правительствами государств-членов Шанхайской организации сотрудничества в борьбе с преступностью (11.06.2010)</w:t>
      </w:r>
    </w:p>
    <w:p w:rsidR="00262C41" w:rsidRPr="00262C41" w:rsidRDefault="00262C41" w:rsidP="00262C41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7E7E7E"/>
          <w:sz w:val="21"/>
          <w:szCs w:val="21"/>
          <w:lang w:val="ru-RU"/>
        </w:rPr>
      </w:pPr>
      <w:r w:rsidRPr="00262C41">
        <w:rPr>
          <w:rFonts w:ascii="Arial" w:eastAsia="Times New Roman" w:hAnsi="Arial" w:cs="Arial"/>
          <w:color w:val="000000"/>
          <w:sz w:val="26"/>
          <w:szCs w:val="26"/>
          <w:lang w:val="ru-RU"/>
        </w:rPr>
        <w:t>СОГЛАШЕНИЕ между правительствами государств-членов Шанхайской организации сотрудничества о создании благоприятных условий для международных автомобильных перевозок, (12.09.2014)</w:t>
      </w:r>
    </w:p>
    <w:p w:rsidR="00C6111C" w:rsidRPr="00262C41" w:rsidRDefault="00C6111C">
      <w:pPr>
        <w:rPr>
          <w:lang w:val="ru-RU"/>
        </w:rPr>
      </w:pPr>
    </w:p>
    <w:sectPr w:rsidR="00C6111C" w:rsidRPr="00262C41" w:rsidSect="00185048"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4C"/>
    <w:rsid w:val="0006584C"/>
    <w:rsid w:val="00070581"/>
    <w:rsid w:val="00185048"/>
    <w:rsid w:val="0022636F"/>
    <w:rsid w:val="00262C41"/>
    <w:rsid w:val="00C6111C"/>
    <w:rsid w:val="00E1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5942D"/>
  <w15:chartTrackingRefBased/>
  <w15:docId w15:val="{9BFC5F94-77A1-4717-95BC-86C8A728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62C4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2C41"/>
    <w:rPr>
      <w:rFonts w:eastAsia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62C4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62C41"/>
    <w:pPr>
      <w:spacing w:before="100" w:beforeAutospacing="1" w:after="100" w:afterAutospacing="1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8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51</Pages>
  <Words>12499</Words>
  <Characters>71245</Characters>
  <Application>Microsoft Office Word</Application>
  <DocSecurity>0</DocSecurity>
  <Lines>593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83577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Fayzullo Nasimov</dc:creator>
  <cp:keywords/>
  <dc:description/>
  <cp:lastModifiedBy>Fayzullo Nasimov</cp:lastModifiedBy>
  <cp:revision>3</cp:revision>
  <dcterms:created xsi:type="dcterms:W3CDTF">2020-03-05T06:15:00Z</dcterms:created>
  <dcterms:modified xsi:type="dcterms:W3CDTF">2020-03-05T08:51:00Z</dcterms:modified>
</cp:coreProperties>
</file>